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1F19CA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сентября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7A3E" w:rsidRDefault="00967A3E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7A3E">
              <w:rPr>
                <w:rFonts w:ascii="Times New Roman" w:eastAsia="Calibri" w:hAnsi="Times New Roman" w:cs="Times New Roman"/>
                <w:sz w:val="16"/>
                <w:szCs w:val="16"/>
              </w:rPr>
              <w:t>Партизанский пер. парковка – не убран поверхностный мусор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Снят объем: руч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бор.-270м2, газон-800м2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87D0E" w:rsidRDefault="00887D0E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дорожка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887D0E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портивной</w:t>
            </w:r>
            <w:proofErr w:type="gramEnd"/>
            <w:r w:rsidRPr="00887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до Клубной пл. – не убран поверхностный мусор. Снят объем: руч</w:t>
            </w:r>
            <w:proofErr w:type="gramStart"/>
            <w:r w:rsidRPr="00887D0E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887D0E">
              <w:rPr>
                <w:rFonts w:ascii="Times New Roman" w:eastAsia="Times New Roman" w:hAnsi="Times New Roman" w:cs="Times New Roman"/>
                <w:sz w:val="16"/>
                <w:szCs w:val="16"/>
              </w:rPr>
              <w:t>бор-190м2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B7F5E" w:rsidRDefault="00CB7F5E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B7F5E">
              <w:rPr>
                <w:rFonts w:ascii="Times New Roman" w:eastAsia="Calibri" w:hAnsi="Times New Roman" w:cs="Times New Roman"/>
                <w:sz w:val="16"/>
                <w:szCs w:val="16"/>
              </w:rPr>
              <w:t>Горная</w:t>
            </w:r>
            <w:proofErr w:type="gramEnd"/>
            <w:r w:rsidRPr="00CB7F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д.6 – не убран поверхностный мусор, не прометены проезды. Снят объем: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руч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бор-100м2, мех.убор.160м2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до      </w:t>
      </w:r>
      <w:r w:rsidR="00CB7F5E" w:rsidRPr="00CB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сентября 2016 года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E4" w:rsidRDefault="008D36E4" w:rsidP="00C36BB7">
      <w:pPr>
        <w:spacing w:after="0" w:line="240" w:lineRule="auto"/>
      </w:pPr>
      <w:r>
        <w:separator/>
      </w:r>
    </w:p>
  </w:endnote>
  <w:endnote w:type="continuationSeparator" w:id="0">
    <w:p w:rsidR="008D36E4" w:rsidRDefault="008D36E4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044F05" w:rsidRDefault="00044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5E">
          <w:rPr>
            <w:noProof/>
          </w:rPr>
          <w:t>8</w:t>
        </w:r>
        <w:r>
          <w:fldChar w:fldCharType="end"/>
        </w:r>
      </w:p>
    </w:sdtContent>
  </w:sdt>
  <w:p w:rsidR="00044F05" w:rsidRDefault="00044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E4" w:rsidRDefault="008D36E4" w:rsidP="00C36BB7">
      <w:pPr>
        <w:spacing w:after="0" w:line="240" w:lineRule="auto"/>
      </w:pPr>
      <w:r>
        <w:separator/>
      </w:r>
    </w:p>
  </w:footnote>
  <w:footnote w:type="continuationSeparator" w:id="0">
    <w:p w:rsidR="008D36E4" w:rsidRDefault="008D36E4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444E1D"/>
    <w:rsid w:val="00737FC1"/>
    <w:rsid w:val="0080082C"/>
    <w:rsid w:val="00876D73"/>
    <w:rsid w:val="00887D0E"/>
    <w:rsid w:val="008D36E4"/>
    <w:rsid w:val="008E3C7C"/>
    <w:rsid w:val="008F285E"/>
    <w:rsid w:val="008F5A5A"/>
    <w:rsid w:val="00967A3E"/>
    <w:rsid w:val="00A36BB1"/>
    <w:rsid w:val="00A70740"/>
    <w:rsid w:val="00A83FCF"/>
    <w:rsid w:val="00C36BB7"/>
    <w:rsid w:val="00CB7F5E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2016-05-19T15:24:00Z</dcterms:created>
  <dcterms:modified xsi:type="dcterms:W3CDTF">2016-09-16T09:18:00Z</dcterms:modified>
</cp:coreProperties>
</file>